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C6B0D" w:rsidR="00920197" w:rsidRDefault="00D324BE" w14:paraId="73CFC592" w14:textId="77777777">
      <w:pPr>
        <w:rPr>
          <w:b/>
          <w:sz w:val="32"/>
          <w:szCs w:val="32"/>
        </w:rPr>
      </w:pPr>
      <w:r>
        <w:rPr>
          <w:b/>
          <w:sz w:val="32"/>
          <w:szCs w:val="32"/>
        </w:rPr>
        <w:t xml:space="preserve">VERWERKINGSOPDRACHT </w:t>
      </w:r>
      <w:r w:rsidRPr="00AC6B0D" w:rsidR="001053CB">
        <w:rPr>
          <w:b/>
          <w:sz w:val="32"/>
          <w:szCs w:val="32"/>
        </w:rPr>
        <w:t xml:space="preserve">CKV-week </w:t>
      </w:r>
      <w:r w:rsidR="009D67A8">
        <w:rPr>
          <w:b/>
          <w:sz w:val="32"/>
          <w:szCs w:val="32"/>
        </w:rPr>
        <w:t xml:space="preserve">   </w:t>
      </w:r>
      <w:r w:rsidR="009D67A8">
        <w:rPr>
          <w:b/>
          <w:sz w:val="32"/>
          <w:szCs w:val="32"/>
        </w:rPr>
        <w:tab/>
      </w:r>
      <w:r w:rsidR="009D67A8">
        <w:rPr>
          <w:b/>
          <w:sz w:val="32"/>
          <w:szCs w:val="32"/>
        </w:rPr>
        <w:tab/>
      </w:r>
    </w:p>
    <w:p w:rsidR="001053CB" w:rsidRDefault="00B0C506" w14:paraId="11FB4EF8" w14:textId="2B12580F">
      <w:r>
        <w:t>Schooljaar 2018-2019</w:t>
      </w:r>
    </w:p>
    <w:p w:rsidR="00FB553F" w:rsidRDefault="00FB553F" w14:paraId="672A6659" w14:textId="77777777"/>
    <w:p w:rsidR="008F63E0" w:rsidRDefault="008F63E0" w14:paraId="0A37501D" w14:textId="77777777"/>
    <w:p w:rsidRPr="00E8365D" w:rsidR="008F63E0" w:rsidRDefault="008B31A1" w14:paraId="5099004A" w14:textId="77777777">
      <w:pPr>
        <w:rPr>
          <w:b/>
        </w:rPr>
      </w:pPr>
      <w:r w:rsidRPr="00E8365D">
        <w:rPr>
          <w:b/>
        </w:rPr>
        <w:t>Inleiding</w:t>
      </w:r>
    </w:p>
    <w:p w:rsidR="002E35FB" w:rsidP="002E4B73" w:rsidRDefault="00B0C506" w14:paraId="7AE9FC3D" w14:textId="08F5A6DA">
      <w:r>
        <w:t>De week van dinsdag 12 februari tot en met vrijdag 15 februari staat in het teken van CKV (Culturele en Kunstzinnige Vorming). In deze week maak je kennis met allerlei culturele en kunstzinnige disciplines. We zijn erg benieuwd naar jullie ervaringen van deze week. Wij vinden het belangrijk dat je jouw mening over wat je ziet en ervaart, goed kan verwoorden. Gebruik altijd voorbeelden en argumenten wanneer je je mening uitwerkt.</w:t>
      </w:r>
      <w:r w:rsidR="008B31A1">
        <w:br/>
      </w:r>
    </w:p>
    <w:p w:rsidR="002E35FB" w:rsidP="002E35FB" w:rsidRDefault="002E35FB" w14:paraId="690B3C2D" w14:textId="77777777">
      <w:r>
        <w:rPr>
          <w:b/>
        </w:rPr>
        <w:t>Richtlijnen vo</w:t>
      </w:r>
      <w:r w:rsidR="00820A86">
        <w:rPr>
          <w:b/>
        </w:rPr>
        <w:t>or het maken van je CKV verslag</w:t>
      </w:r>
      <w:r>
        <w:rPr>
          <w:b/>
        </w:rPr>
        <w:br/>
      </w:r>
      <w:r>
        <w:t>De richtlijnen voor je verslag staan hieronder duidelijk omschreven. Lees deze goed en houd je aan de richtlijnen. Er staat bijvoorbeeld met welke lettergrootte je moet werken, uit hoeveel woorden je verslag moet bestaan en wanneer je je verslag moet inleveren.</w:t>
      </w:r>
      <w:r>
        <w:br/>
      </w:r>
    </w:p>
    <w:p w:rsidR="002E35FB" w:rsidP="002E35FB" w:rsidRDefault="002E35FB" w14:paraId="26E65C8F" w14:textId="77777777">
      <w:pPr>
        <w:rPr>
          <w:b/>
        </w:rPr>
      </w:pPr>
      <w:r>
        <w:rPr>
          <w:b/>
        </w:rPr>
        <w:t>Aandachtspunten voor het verslag:</w:t>
      </w:r>
    </w:p>
    <w:p w:rsidR="002E35FB" w:rsidP="002E35FB" w:rsidRDefault="002E35FB" w14:paraId="245CD945" w14:textId="77777777">
      <w:pPr>
        <w:pStyle w:val="Lijstalinea"/>
        <w:numPr>
          <w:ilvl w:val="0"/>
          <w:numId w:val="6"/>
        </w:numPr>
      </w:pPr>
      <w:r>
        <w:t>Tel de woorden in je verslag met de functie 'woorden tellen' en zet dit aantal tussen haakjes onderaan je verslag.</w:t>
      </w:r>
    </w:p>
    <w:p w:rsidR="002E35FB" w:rsidP="002E35FB" w:rsidRDefault="002E35FB" w14:paraId="6E85C8CC" w14:textId="77777777">
      <w:pPr>
        <w:pStyle w:val="Lijstalinea"/>
        <w:numPr>
          <w:ilvl w:val="0"/>
          <w:numId w:val="6"/>
        </w:numPr>
      </w:pPr>
      <w:r>
        <w:t>De titel en de vragen uit de opdracht neem je letterlijk over. Onder de vraag, werk je het antwoord uitgebreid uit.</w:t>
      </w:r>
    </w:p>
    <w:p w:rsidR="002E35FB" w:rsidP="002E35FB" w:rsidRDefault="002E35FB" w14:paraId="06971EC8" w14:textId="77777777">
      <w:pPr>
        <w:pStyle w:val="Lijstalinea"/>
        <w:numPr>
          <w:ilvl w:val="0"/>
          <w:numId w:val="6"/>
        </w:numPr>
      </w:pPr>
      <w:r>
        <w:t xml:space="preserve">Je gebruikt hoofdletters, komma’s en punten. </w:t>
      </w:r>
    </w:p>
    <w:p w:rsidR="002E35FB" w:rsidP="002E35FB" w:rsidRDefault="002E35FB" w14:paraId="14BD3133" w14:textId="77777777">
      <w:pPr>
        <w:pStyle w:val="Lijstalinea"/>
        <w:numPr>
          <w:ilvl w:val="0"/>
          <w:numId w:val="6"/>
        </w:numPr>
      </w:pPr>
      <w:r>
        <w:t xml:space="preserve">Voor je je verslag inlevert, controleer je of er geen taalfouten instaan. (Als je moeite hebt met spelling of grammatica laat je je verslag lezen door iemand uit je omgeving die je kan helpen.) </w:t>
      </w:r>
    </w:p>
    <w:p w:rsidR="002E35FB" w:rsidP="002E35FB" w:rsidRDefault="002E35FB" w14:paraId="266D0E38" w14:textId="77777777">
      <w:pPr>
        <w:pStyle w:val="Lijstalinea"/>
        <w:numPr>
          <w:ilvl w:val="0"/>
          <w:numId w:val="6"/>
        </w:numPr>
      </w:pPr>
      <w:r>
        <w:t>Het verslag lever je in bij de CKV docenten. Het wordt netjes in een mapje ingeleverd en ook aan de verzorging van je verslag dient aandacht besteed te worden.</w:t>
      </w:r>
    </w:p>
    <w:p w:rsidR="002E35FB" w:rsidP="002E35FB" w:rsidRDefault="002E35FB" w14:paraId="3501F980" w14:textId="77777777">
      <w:pPr>
        <w:pStyle w:val="Lijstalinea"/>
        <w:numPr>
          <w:ilvl w:val="0"/>
          <w:numId w:val="6"/>
        </w:numPr>
      </w:pPr>
      <w:r>
        <w:t>Neem geen teksten van elkaar of van internet over……het moet echt jouw eigen verslag zijn.</w:t>
      </w:r>
    </w:p>
    <w:p w:rsidR="002E35FB" w:rsidP="002E35FB" w:rsidRDefault="002E35FB" w14:paraId="68EF1F34" w14:textId="77777777">
      <w:pPr>
        <w:pStyle w:val="Lijstalinea"/>
        <w:numPr>
          <w:ilvl w:val="0"/>
          <w:numId w:val="6"/>
        </w:numPr>
      </w:pPr>
      <w:r>
        <w:t>Dit verslag wordt beoordeeld aan de hand van bovengenoemde criteria. Mocht het verslag onverhoopt niet als voldoende beoordeeld worden, zal je een vervangende opdracht moeten maken. Je moet CKV met een voldoende afsluiten dit schooljaar anders kan je volgend jaar geen eindexamen doen!</w:t>
      </w:r>
    </w:p>
    <w:p w:rsidR="002E35FB" w:rsidP="002E35FB" w:rsidRDefault="002E35FB" w14:paraId="5DAB6C7B" w14:textId="77777777"/>
    <w:p w:rsidR="00585008" w:rsidP="00585008" w:rsidRDefault="00B0C506" w14:paraId="5141E52A" w14:textId="6801550C">
      <w:r w:rsidRPr="00B0C506">
        <w:rPr>
          <w:b/>
          <w:bCs/>
        </w:rPr>
        <w:t>Inleveren verslag:  uiterlijk vrijdag 22 februari 2019</w:t>
      </w:r>
      <w:r w:rsidR="00585008">
        <w:rPr>
          <w:b/>
          <w:bCs/>
        </w:rPr>
        <w:br/>
      </w:r>
      <w:r w:rsidR="00585008">
        <w:t xml:space="preserve">Bij de ingang van de personeelskamer zullen dozen staan, </w:t>
      </w:r>
      <w:r w:rsidR="00585008">
        <w:br/>
      </w:r>
      <w:r w:rsidR="00585008">
        <w:t>waar je je mapje met het verslag kan inleveren.</w:t>
      </w:r>
    </w:p>
    <w:p w:rsidR="002E35FB" w:rsidP="00B0C506" w:rsidRDefault="002E35FB" w14:paraId="68E19F09" w14:textId="150DE61F">
      <w:pPr>
        <w:rPr>
          <w:b/>
          <w:bCs/>
        </w:rPr>
      </w:pPr>
    </w:p>
    <w:p w:rsidR="002E35FB" w:rsidP="002E35FB" w:rsidRDefault="00B0C506" w14:paraId="3EE971A1" w14:textId="6580FFC0">
      <w:r>
        <w:t>Klassen 3A, 3B, 3C bij mevrouw Engelen</w:t>
      </w:r>
    </w:p>
    <w:p w:rsidR="002E35FB" w:rsidP="002E35FB" w:rsidRDefault="00B0C506" w14:paraId="6C83F87F" w14:textId="08198517">
      <w:r>
        <w:t>Klassen 3D, 3</w:t>
      </w:r>
      <w:r w:rsidRPr="00B0C506">
        <w:rPr>
          <w:vertAlign w:val="superscript"/>
        </w:rPr>
        <w:t>E</w:t>
      </w:r>
      <w:r>
        <w:t>, 3F en 3G bij meneer Hamers</w:t>
      </w:r>
    </w:p>
    <w:p w:rsidR="00585008" w:rsidP="002E35FB" w:rsidRDefault="00585008" w14:paraId="56136D9D" w14:textId="42610AF5"/>
    <w:p w:rsidR="002E35FB" w:rsidP="002E35FB" w:rsidRDefault="002E35FB" w14:paraId="6A05A809" w14:textId="77777777"/>
    <w:p w:rsidR="002E35FB" w:rsidP="002E35FB" w:rsidRDefault="002E35FB" w14:paraId="7ECF56C2" w14:textId="77777777">
      <w:r>
        <w:t>Heel veel succes en plezier!</w:t>
      </w:r>
    </w:p>
    <w:p w:rsidR="002E35FB" w:rsidP="002E35FB" w:rsidRDefault="002E35FB" w14:paraId="5A39BBE3" w14:textId="77777777"/>
    <w:p w:rsidR="002E35FB" w:rsidP="002E4B73" w:rsidRDefault="002E35FB" w14:paraId="41C8F396" w14:textId="77777777"/>
    <w:p w:rsidR="002E35FB" w:rsidP="002E4B73" w:rsidRDefault="002E35FB" w14:paraId="72A3D3EC" w14:textId="77777777"/>
    <w:p w:rsidR="002E35FB" w:rsidP="002E4B73" w:rsidRDefault="002E35FB" w14:paraId="0D0B940D" w14:textId="77777777"/>
    <w:p w:rsidRPr="00E8365D" w:rsidR="00E8365D" w:rsidP="00E8365D" w:rsidRDefault="00E8365D" w14:paraId="7CD829A7" w14:textId="77777777">
      <w:pPr>
        <w:pStyle w:val="Lijstalinea"/>
        <w:numPr>
          <w:ilvl w:val="0"/>
          <w:numId w:val="2"/>
        </w:numPr>
        <w:rPr>
          <w:b/>
        </w:rPr>
      </w:pPr>
      <w:bookmarkStart w:name="_GoBack" w:id="0"/>
      <w:bookmarkEnd w:id="0"/>
      <w:r w:rsidRPr="00E8365D">
        <w:rPr>
          <w:b/>
        </w:rPr>
        <w:t>Algemeen</w:t>
      </w:r>
    </w:p>
    <w:p w:rsidR="00E8365D" w:rsidP="00E8365D" w:rsidRDefault="00E8365D" w14:paraId="47A4B5CB" w14:textId="77777777">
      <w:r>
        <w:t>1.1 Omschrijf in eigen woorden wat jij onder ‘Kunst’ verstaat.</w:t>
      </w:r>
      <w:r w:rsidR="00BD0CC1">
        <w:br/>
      </w:r>
      <w:r w:rsidR="00BD0CC1">
        <w:t>1.2 Vraag aan iemand in jouw omgeving wat ‘Kunst’ is en schrijf op hoe hij of zij dat omschrijft.</w:t>
      </w:r>
    </w:p>
    <w:p w:rsidR="00E8365D" w:rsidP="00E8365D" w:rsidRDefault="00E8365D" w14:paraId="6DC2ACAF" w14:textId="77777777">
      <w:r>
        <w:t>1.2 Zoek op Wikipedia wat het woord ‘Kunst’ betekent.</w:t>
      </w:r>
    </w:p>
    <w:p w:rsidR="00E8365D" w:rsidP="00E8365D" w:rsidRDefault="00E8365D" w14:paraId="2AA438C1" w14:textId="77777777">
      <w:r>
        <w:t>1.3 Zoek op Wikipedia wat het woord ‘Cultuur’ betekent.</w:t>
      </w:r>
      <w:r w:rsidR="00D324BE">
        <w:br/>
      </w:r>
      <w:r w:rsidR="00D324BE">
        <w:t xml:space="preserve">1.4 Waar kom jij in je dagelijks leven kunst en cultuur tegen? (Denk aan muziekles, </w:t>
      </w:r>
      <w:r w:rsidR="00BD0CC1">
        <w:t xml:space="preserve">dansles, </w:t>
      </w:r>
      <w:r w:rsidR="00D324BE">
        <w:t>het kijken van films, luisteren naar muziek, bezoek aan concerten, kunst in huis enz.)</w:t>
      </w:r>
    </w:p>
    <w:p w:rsidR="00BD0CC1" w:rsidP="00E8365D" w:rsidRDefault="002F06DC" w14:paraId="4B94D5A5" w14:textId="77777777">
      <w:r>
        <w:br/>
      </w:r>
    </w:p>
    <w:p w:rsidR="00BD0CC1" w:rsidP="00BD0CC1" w:rsidRDefault="00BD0CC1" w14:paraId="5401086D" w14:textId="77777777">
      <w:pPr>
        <w:pStyle w:val="Lijstalinea"/>
        <w:numPr>
          <w:ilvl w:val="0"/>
          <w:numId w:val="2"/>
        </w:numPr>
        <w:rPr>
          <w:b/>
        </w:rPr>
      </w:pPr>
      <w:r>
        <w:rPr>
          <w:b/>
        </w:rPr>
        <w:t>CJP-pas</w:t>
      </w:r>
    </w:p>
    <w:p w:rsidR="00BD0CC1" w:rsidP="00BD0CC1" w:rsidRDefault="00BD0CC1" w14:paraId="58B9702A" w14:textId="696CDBE7">
      <w:r>
        <w:t>2.1 Via jouw mentor heb je dit schooljaar een CJP-</w:t>
      </w:r>
      <w:r w:rsidR="007C4DE1">
        <w:t>account</w:t>
      </w:r>
      <w:r>
        <w:t xml:space="preserve"> ontvangen. Met </w:t>
      </w:r>
      <w:r w:rsidR="007C4DE1">
        <w:t>dit account</w:t>
      </w:r>
      <w:r>
        <w:t xml:space="preserve"> kan je korting krijgen op veel culturele plekken zoals bijvoorbeeld bij de bioscoop of het theater. Ga naar de website van CJP  (</w:t>
      </w:r>
      <w:hyperlink w:history="1" r:id="rId5">
        <w:r w:rsidRPr="003D279A">
          <w:rPr>
            <w:rStyle w:val="Hyperlink"/>
          </w:rPr>
          <w:t>www.cjp.nl</w:t>
        </w:r>
      </w:hyperlink>
      <w:r>
        <w:t xml:space="preserve">) en noteer hieronder 5 acties of plekken waar je korting kan krijgen met </w:t>
      </w:r>
      <w:r w:rsidR="00A405C5">
        <w:t>C</w:t>
      </w:r>
      <w:r>
        <w:t>JP.</w:t>
      </w:r>
    </w:p>
    <w:p w:rsidR="00BD0CC1" w:rsidP="00BD0CC1" w:rsidRDefault="00BD0CC1" w14:paraId="252E95B3" w14:textId="6A53ECAD">
      <w:r>
        <w:t xml:space="preserve">2.2 </w:t>
      </w:r>
      <w:r w:rsidR="007F4BD1">
        <w:t xml:space="preserve">Waar zou jij komend jaar gebruik willen maken </w:t>
      </w:r>
      <w:r w:rsidR="00A405C5">
        <w:t>met</w:t>
      </w:r>
      <w:r w:rsidR="007F4BD1">
        <w:t xml:space="preserve"> </w:t>
      </w:r>
      <w:r w:rsidR="00A405C5">
        <w:t>CJP-korting</w:t>
      </w:r>
      <w:r w:rsidR="007F4BD1">
        <w:t>? Waarom?</w:t>
      </w:r>
    </w:p>
    <w:p w:rsidRPr="00BD0CC1" w:rsidR="00BD0CC1" w:rsidP="00BD0CC1" w:rsidRDefault="00BD0CC1" w14:paraId="3DEEC669" w14:textId="77777777"/>
    <w:p w:rsidR="00E8365D" w:rsidP="002F06DC" w:rsidRDefault="00E8365D" w14:paraId="3656B9AB" w14:textId="77777777"/>
    <w:p w:rsidRPr="002E4B73" w:rsidR="00E8365D" w:rsidP="00B0C506" w:rsidRDefault="00B0C506" w14:paraId="5EB7B90A" w14:textId="23BA08B6">
      <w:pPr>
        <w:pStyle w:val="Lijstalinea"/>
        <w:numPr>
          <w:ilvl w:val="0"/>
          <w:numId w:val="2"/>
        </w:numPr>
        <w:rPr>
          <w:b/>
          <w:bCs/>
        </w:rPr>
      </w:pPr>
      <w:r w:rsidRPr="00B0C506">
        <w:rPr>
          <w:b/>
          <w:bCs/>
        </w:rPr>
        <w:t>Stadsarchiefopdracht – dinsdag 12 februari</w:t>
      </w:r>
    </w:p>
    <w:p w:rsidR="002E4B73" w:rsidP="00B0C506" w:rsidRDefault="00B0C506" w14:paraId="35BCFF54" w14:textId="7B5FF682">
      <w:r w:rsidRPr="00B0C506">
        <w:t>3.1</w:t>
      </w:r>
      <w:r w:rsidRPr="00B0C506">
        <w:rPr>
          <w:color w:val="FF0000"/>
        </w:rPr>
        <w:t xml:space="preserve"> </w:t>
      </w:r>
      <w:r w:rsidRPr="00B0C506">
        <w:rPr>
          <w:rFonts w:ascii="Calibri" w:hAnsi="Calibri" w:eastAsia="Calibri" w:cs="Calibri"/>
        </w:rPr>
        <w:t>Wat is het doel van het Stadsarchief Oss?</w:t>
      </w:r>
    </w:p>
    <w:p w:rsidR="002E4B73" w:rsidP="00E8365D" w:rsidRDefault="00B0C506" w14:paraId="4C17ED26" w14:textId="0FF254A4">
      <w:r w:rsidRPr="00B0C506">
        <w:rPr>
          <w:rFonts w:ascii="Calibri" w:hAnsi="Calibri" w:eastAsia="Calibri" w:cs="Calibri"/>
        </w:rPr>
        <w:t>3.2 Wat kun je allemaal vinden in het Stadsarchief Oss?</w:t>
      </w:r>
    </w:p>
    <w:p w:rsidR="002E4B73" w:rsidP="00E8365D" w:rsidRDefault="00B0C506" w14:paraId="0FA2699F" w14:textId="1325B871">
      <w:r w:rsidRPr="00B0C506">
        <w:rPr>
          <w:rFonts w:ascii="Calibri" w:hAnsi="Calibri" w:eastAsia="Calibri" w:cs="Calibri"/>
        </w:rPr>
        <w:t>3.3 Zoek op Wikipedia wat ‘Cultureel Erfgoed’ betekent.</w:t>
      </w:r>
    </w:p>
    <w:p w:rsidR="002E4B73" w:rsidP="00E8365D" w:rsidRDefault="00B0C506" w14:paraId="02DFA5CF" w14:textId="05EA203E">
      <w:r w:rsidRPr="00B0C506">
        <w:rPr>
          <w:rFonts w:ascii="Calibri" w:hAnsi="Calibri" w:eastAsia="Calibri" w:cs="Calibri"/>
        </w:rPr>
        <w:t>3.4 In Oss vind je van oudsher 4 verschillende industrieën. Welke vier zijn dat?</w:t>
      </w:r>
    </w:p>
    <w:p w:rsidR="002E4B73" w:rsidP="00E8365D" w:rsidRDefault="00B0C506" w14:paraId="67A35D92" w14:textId="7C90D129">
      <w:r w:rsidRPr="00B0C506">
        <w:rPr>
          <w:rFonts w:ascii="Calibri" w:hAnsi="Calibri" w:eastAsia="Calibri" w:cs="Calibri"/>
        </w:rPr>
        <w:t>3.5 Beschrijf in minimaal 150 woorden wat je tijdens de opdracht van het Stadsarchief gedaan hebt.</w:t>
      </w:r>
    </w:p>
    <w:p w:rsidR="002E4B73" w:rsidP="00B0C506" w:rsidRDefault="00B0C506" w14:paraId="05EDFEF4" w14:textId="58DE027E">
      <w:r w:rsidRPr="00B0C506">
        <w:rPr>
          <w:rFonts w:ascii="Calibri" w:hAnsi="Calibri" w:eastAsia="Calibri" w:cs="Calibri"/>
        </w:rPr>
        <w:t>3.6 Wat vond je van de opdracht van het Stadsarchief? En waarom?</w:t>
      </w:r>
    </w:p>
    <w:p w:rsidR="002E4B73" w:rsidP="00B0C506" w:rsidRDefault="00B0C506" w14:paraId="35CA5CBC" w14:textId="660E7490" w14:noSpellErr="1">
      <w:r w:rsidRPr="7AF370AB" w:rsidR="7AF370AB">
        <w:rPr>
          <w:rFonts w:ascii="Calibri" w:hAnsi="Calibri" w:eastAsia="Calibri" w:cs="Calibri"/>
          <w:color w:val="auto"/>
        </w:rPr>
        <w:t>3.7</w:t>
      </w:r>
      <w:r w:rsidRPr="7AF370AB" w:rsidR="7AF370AB">
        <w:rPr>
          <w:rFonts w:ascii="Calibri" w:hAnsi="Calibri" w:eastAsia="Calibri" w:cs="Calibri"/>
          <w:color w:val="auto"/>
        </w:rPr>
        <w:t xml:space="preserve"> Voeg hier </w:t>
      </w:r>
      <w:r w:rsidRPr="7AF370AB" w:rsidR="7AF370AB">
        <w:rPr>
          <w:rFonts w:ascii="Calibri" w:hAnsi="Calibri" w:eastAsia="Calibri" w:cs="Calibri"/>
          <w:color w:val="auto"/>
        </w:rPr>
        <w:t>de</w:t>
      </w:r>
      <w:r w:rsidRPr="7AF370AB" w:rsidR="7AF370AB">
        <w:rPr>
          <w:rFonts w:ascii="Calibri" w:hAnsi="Calibri" w:eastAsia="Calibri" w:cs="Calibri"/>
          <w:color w:val="auto"/>
        </w:rPr>
        <w:t xml:space="preserve"> foto’s toe, die je tij</w:t>
      </w:r>
      <w:r w:rsidRPr="7AF370AB" w:rsidR="7AF370AB">
        <w:rPr>
          <w:rFonts w:ascii="Calibri" w:hAnsi="Calibri" w:eastAsia="Calibri" w:cs="Calibri"/>
          <w:color w:val="auto"/>
        </w:rPr>
        <w:t>dens deze opdracht gemaakt hebt.</w:t>
      </w:r>
      <w:r>
        <w:br/>
      </w:r>
      <w:r w:rsidR="7AF370AB">
        <w:rPr/>
        <w:t>3.8 Hoe ging de samenwerking binnen je groepje?</w:t>
      </w:r>
    </w:p>
    <w:p w:rsidR="002E4B73" w:rsidP="00B0C506" w:rsidRDefault="00D37040" w14:paraId="45FB0818" w14:textId="77777777">
      <w:r>
        <w:br/>
      </w:r>
    </w:p>
    <w:p w:rsidR="002E4B73" w:rsidP="00B0C506" w:rsidRDefault="00B0C506" w14:paraId="620992D2" w14:textId="5CF817BD">
      <w:pPr>
        <w:pStyle w:val="Lijstalinea"/>
        <w:numPr>
          <w:ilvl w:val="0"/>
          <w:numId w:val="2"/>
        </w:numPr>
        <w:rPr>
          <w:b/>
          <w:bCs/>
          <w:color w:val="000000" w:themeColor="text1"/>
        </w:rPr>
      </w:pPr>
      <w:r w:rsidRPr="00B0C506">
        <w:rPr>
          <w:b/>
          <w:bCs/>
        </w:rPr>
        <w:t xml:space="preserve">Activiteit museum Jan </w:t>
      </w:r>
      <w:proofErr w:type="spellStart"/>
      <w:r w:rsidRPr="00B0C506">
        <w:rPr>
          <w:b/>
          <w:bCs/>
        </w:rPr>
        <w:t>Cunen</w:t>
      </w:r>
      <w:proofErr w:type="spellEnd"/>
      <w:r w:rsidRPr="00B0C506">
        <w:rPr>
          <w:b/>
          <w:bCs/>
        </w:rPr>
        <w:t xml:space="preserve">  – woensdag 13 februari</w:t>
      </w:r>
    </w:p>
    <w:p w:rsidR="002E35FB" w:rsidP="00B0C506" w:rsidRDefault="00B0C506" w14:paraId="5805A507" w14:textId="14CBF05B">
      <w:r w:rsidRPr="00B0C506">
        <w:t>4.1 Beschrijf in minimaal 150 woorden wat je tijdens de activiteit in het museum gedaan hebt (rondleiding + workshop).</w:t>
      </w:r>
    </w:p>
    <w:p w:rsidRPr="002E35FB" w:rsidR="002E35FB" w:rsidP="00B0C506" w:rsidRDefault="00B0C506" w14:paraId="22BFAB59" w14:textId="5206E13B">
      <w:r w:rsidRPr="00B0C506">
        <w:t>4.2 Wat vond je van de tentoonstelling die gezien hebt?</w:t>
      </w:r>
    </w:p>
    <w:p w:rsidR="002E35FB" w:rsidP="00B0C506" w:rsidRDefault="00B0C506" w14:paraId="6C72EE7B" w14:textId="024371F2">
      <w:r w:rsidRPr="00B0C506">
        <w:t>4.3 Wat vond je van de creatieve workshop?</w:t>
      </w:r>
    </w:p>
    <w:p w:rsidR="007E6154" w:rsidP="00B0C506" w:rsidRDefault="007E6154" w14:paraId="70770716" w14:textId="2157BD59"/>
    <w:p w:rsidRPr="002E35FB" w:rsidR="007E6154" w:rsidP="00B0C506" w:rsidRDefault="007E6154" w14:paraId="3E07CE88" w14:textId="77777777">
      <w:pPr>
        <w:rPr>
          <w:color w:val="FF0000"/>
        </w:rPr>
      </w:pPr>
    </w:p>
    <w:p w:rsidRPr="00124DE1" w:rsidR="00D451AF" w:rsidP="00B0C506" w:rsidRDefault="00B0C506" w14:paraId="722E2BE8" w14:textId="02643801">
      <w:pPr>
        <w:pStyle w:val="Lijstalinea"/>
        <w:numPr>
          <w:ilvl w:val="0"/>
          <w:numId w:val="2"/>
        </w:numPr>
        <w:rPr>
          <w:b/>
          <w:bCs/>
        </w:rPr>
      </w:pPr>
      <w:r w:rsidRPr="00124DE1">
        <w:rPr>
          <w:b/>
          <w:bCs/>
        </w:rPr>
        <w:t xml:space="preserve">Workshop </w:t>
      </w:r>
      <w:r w:rsidRPr="00124DE1" w:rsidR="00F257A9">
        <w:rPr>
          <w:b/>
          <w:bCs/>
        </w:rPr>
        <w:t xml:space="preserve">light </w:t>
      </w:r>
      <w:r w:rsidRPr="00124DE1">
        <w:rPr>
          <w:b/>
          <w:bCs/>
        </w:rPr>
        <w:t xml:space="preserve">graffiti – donderdag </w:t>
      </w:r>
      <w:r w:rsidRPr="00124DE1" w:rsidR="007E6154">
        <w:rPr>
          <w:b/>
          <w:bCs/>
        </w:rPr>
        <w:t>14</w:t>
      </w:r>
      <w:r w:rsidRPr="00124DE1">
        <w:rPr>
          <w:b/>
          <w:bCs/>
        </w:rPr>
        <w:t xml:space="preserve"> februari</w:t>
      </w:r>
    </w:p>
    <w:p w:rsidRPr="00124DE1" w:rsidR="00DE464A" w:rsidP="00B0C506" w:rsidRDefault="00B0C506" w14:paraId="08D42DE0" w14:textId="31FD5A81">
      <w:r w:rsidRPr="00124DE1">
        <w:t>5.1 Beschrijf in minimaal 150 woorden wat je tijdens de</w:t>
      </w:r>
      <w:r w:rsidRPr="00124DE1" w:rsidR="007E6154">
        <w:t xml:space="preserve"> light</w:t>
      </w:r>
      <w:r w:rsidRPr="00124DE1">
        <w:t xml:space="preserve"> graffiti-workshop gedaan hebt.</w:t>
      </w:r>
    </w:p>
    <w:p w:rsidRPr="00124DE1" w:rsidR="00DE464A" w:rsidP="00B0C506" w:rsidRDefault="00B0C506" w14:paraId="6AFB9947" w14:textId="77777777">
      <w:r w:rsidRPr="00124DE1">
        <w:t>5.2 Waar hebben jullie je inspiratie vandaan gehaald? Hoe kwamen jullie op dit idee?</w:t>
      </w:r>
    </w:p>
    <w:p w:rsidRPr="00124DE1" w:rsidR="00DE464A" w:rsidP="00B0C506" w:rsidRDefault="00B0C506" w14:paraId="07E5D09A" w14:textId="2B50428A">
      <w:r w:rsidRPr="00124DE1">
        <w:t xml:space="preserve">5.3 </w:t>
      </w:r>
      <w:r w:rsidRPr="00124DE1" w:rsidR="007E6154">
        <w:t>Voeg hier een foto toe van jullie kunstwerk.</w:t>
      </w:r>
    </w:p>
    <w:p w:rsidRPr="00124DE1" w:rsidR="00DE464A" w:rsidP="00B0C506" w:rsidRDefault="00B0C506" w14:paraId="75B83ADA" w14:textId="1E4287AD">
      <w:r w:rsidRPr="00124DE1">
        <w:t>5.5 Hoe ging de samenwerking binnen je groepje?</w:t>
      </w:r>
      <w:r w:rsidRPr="00124DE1" w:rsidR="00124DE1">
        <w:t xml:space="preserve"> Wie deed wat?</w:t>
      </w:r>
    </w:p>
    <w:p w:rsidRPr="00124DE1" w:rsidR="00DE464A" w:rsidP="00B0C506" w:rsidRDefault="00B0C506" w14:paraId="2D9181E7" w14:textId="77777777">
      <w:r w:rsidRPr="00124DE1">
        <w:t>5.6 Hoe vond je het om met deze techniek te werken?</w:t>
      </w:r>
    </w:p>
    <w:p w:rsidRPr="00124DE1" w:rsidR="00DE464A" w:rsidP="00B0C506" w:rsidRDefault="00B0C506" w14:paraId="7D2F369F" w14:textId="795BA76D">
      <w:r w:rsidRPr="00124DE1">
        <w:t>5.7 Wat vond je van deze workshop? En waarom?</w:t>
      </w:r>
    </w:p>
    <w:p w:rsidRPr="00DE464A" w:rsidR="00DE464A" w:rsidP="00DE464A" w:rsidRDefault="00D37040" w14:paraId="62486C05" w14:textId="77777777">
      <w:pPr>
        <w:rPr>
          <w:b/>
        </w:rPr>
      </w:pPr>
      <w:r>
        <w:rPr>
          <w:b/>
        </w:rPr>
        <w:br/>
      </w:r>
    </w:p>
    <w:p w:rsidRPr="007C4DE1" w:rsidR="00DE464A" w:rsidP="00B0C506" w:rsidRDefault="00B0C506" w14:paraId="5F4CCBCA" w14:textId="725E6D7A">
      <w:pPr>
        <w:pStyle w:val="Lijstalinea"/>
        <w:numPr>
          <w:ilvl w:val="0"/>
          <w:numId w:val="2"/>
        </w:numPr>
        <w:rPr>
          <w:b/>
          <w:bCs/>
        </w:rPr>
      </w:pPr>
      <w:r w:rsidRPr="007C4DE1">
        <w:rPr>
          <w:b/>
          <w:bCs/>
        </w:rPr>
        <w:t xml:space="preserve">Workshop </w:t>
      </w:r>
      <w:proofErr w:type="spellStart"/>
      <w:r w:rsidRPr="007C4DE1" w:rsidR="007E6154">
        <w:rPr>
          <w:b/>
          <w:bCs/>
        </w:rPr>
        <w:t>beatbox</w:t>
      </w:r>
      <w:proofErr w:type="spellEnd"/>
      <w:r w:rsidRPr="007C4DE1">
        <w:rPr>
          <w:b/>
          <w:bCs/>
        </w:rPr>
        <w:t xml:space="preserve"> – donderdag </w:t>
      </w:r>
      <w:r w:rsidRPr="007C4DE1" w:rsidR="007E6154">
        <w:rPr>
          <w:b/>
          <w:bCs/>
        </w:rPr>
        <w:t>14</w:t>
      </w:r>
      <w:r w:rsidRPr="007C4DE1">
        <w:rPr>
          <w:b/>
          <w:bCs/>
        </w:rPr>
        <w:t xml:space="preserve"> februari</w:t>
      </w:r>
    </w:p>
    <w:p w:rsidRPr="007C4DE1" w:rsidR="0004086C" w:rsidP="00B0C506" w:rsidRDefault="00B0C506" w14:paraId="5D2721E7" w14:textId="10494F43">
      <w:r w:rsidRPr="007C4DE1">
        <w:t xml:space="preserve">6.1 Beschrijf in minimaal 150 woorden wat je tijdens de </w:t>
      </w:r>
      <w:proofErr w:type="spellStart"/>
      <w:r w:rsidRPr="007C4DE1" w:rsidR="00124DE1">
        <w:t>beatbox</w:t>
      </w:r>
      <w:proofErr w:type="spellEnd"/>
      <w:r w:rsidRPr="007C4DE1">
        <w:t>-workshop gedaan hebt.</w:t>
      </w:r>
      <w:r w:rsidRPr="007C4DE1" w:rsidR="0004086C">
        <w:br/>
      </w:r>
      <w:r w:rsidRPr="007C4DE1">
        <w:t xml:space="preserve">6.2 </w:t>
      </w:r>
      <w:r w:rsidRPr="007C4DE1" w:rsidR="007C4DE1">
        <w:t>Leg in eigen woorden uit wat beatboxen is.</w:t>
      </w:r>
      <w:r w:rsidRPr="007C4DE1">
        <w:t xml:space="preserve"> </w:t>
      </w:r>
      <w:r w:rsidRPr="007C4DE1" w:rsidR="0004086C">
        <w:br/>
      </w:r>
      <w:r w:rsidRPr="007C4DE1">
        <w:t>6.</w:t>
      </w:r>
      <w:r w:rsidRPr="007C4DE1" w:rsidR="007C4DE1">
        <w:t>3</w:t>
      </w:r>
      <w:r w:rsidRPr="007C4DE1">
        <w:t xml:space="preserve"> Hoe vond je het om</w:t>
      </w:r>
      <w:r w:rsidRPr="007C4DE1" w:rsidR="007C4DE1">
        <w:t xml:space="preserve"> zelf</w:t>
      </w:r>
      <w:r w:rsidRPr="007C4DE1">
        <w:t xml:space="preserve"> te </w:t>
      </w:r>
      <w:r w:rsidRPr="007C4DE1" w:rsidR="00124DE1">
        <w:t>beatboxen</w:t>
      </w:r>
      <w:r w:rsidRPr="007C4DE1">
        <w:t>?</w:t>
      </w:r>
      <w:r w:rsidRPr="007C4DE1" w:rsidR="0004086C">
        <w:br/>
      </w:r>
      <w:r w:rsidRPr="007C4DE1">
        <w:t>6.</w:t>
      </w:r>
      <w:r w:rsidRPr="007C4DE1" w:rsidR="007C4DE1">
        <w:t>4</w:t>
      </w:r>
      <w:r w:rsidRPr="007C4DE1">
        <w:t xml:space="preserve"> Wat vond je de </w:t>
      </w:r>
      <w:proofErr w:type="spellStart"/>
      <w:r w:rsidRPr="007C4DE1" w:rsidR="00124DE1">
        <w:t>beatbox</w:t>
      </w:r>
      <w:proofErr w:type="spellEnd"/>
      <w:r w:rsidRPr="007C4DE1">
        <w:t>-workshop? En waarom?</w:t>
      </w:r>
    </w:p>
    <w:p w:rsidRPr="00DE464A" w:rsidR="00DE464A" w:rsidP="00B0C506" w:rsidRDefault="00D37040" w14:paraId="4101652C" w14:textId="77777777">
      <w:pPr>
        <w:rPr>
          <w:b/>
          <w:bCs/>
          <w:color w:val="FF0000"/>
        </w:rPr>
      </w:pPr>
      <w:r>
        <w:br/>
      </w:r>
    </w:p>
    <w:p w:rsidRPr="00124DE1" w:rsidR="00DE464A" w:rsidP="00B0C506" w:rsidRDefault="00B0C506" w14:paraId="3875CBB7" w14:textId="70297A3D">
      <w:pPr>
        <w:pStyle w:val="Lijstalinea"/>
        <w:numPr>
          <w:ilvl w:val="0"/>
          <w:numId w:val="2"/>
        </w:numPr>
        <w:rPr>
          <w:b/>
          <w:bCs/>
        </w:rPr>
      </w:pPr>
      <w:r w:rsidRPr="00124DE1">
        <w:rPr>
          <w:b/>
          <w:bCs/>
        </w:rPr>
        <w:t xml:space="preserve">Workshop </w:t>
      </w:r>
      <w:r w:rsidRPr="00124DE1" w:rsidR="007E6154">
        <w:rPr>
          <w:b/>
          <w:bCs/>
        </w:rPr>
        <w:t>capoeira</w:t>
      </w:r>
      <w:r w:rsidRPr="00124DE1">
        <w:rPr>
          <w:b/>
          <w:bCs/>
        </w:rPr>
        <w:t xml:space="preserve"> – donderdag </w:t>
      </w:r>
      <w:r w:rsidRPr="00124DE1" w:rsidR="007E6154">
        <w:rPr>
          <w:b/>
          <w:bCs/>
        </w:rPr>
        <w:t>14</w:t>
      </w:r>
      <w:r w:rsidRPr="00124DE1">
        <w:rPr>
          <w:b/>
          <w:bCs/>
        </w:rPr>
        <w:t xml:space="preserve"> februari</w:t>
      </w:r>
    </w:p>
    <w:p w:rsidRPr="00124DE1" w:rsidR="00DE464A" w:rsidP="00B0C506" w:rsidRDefault="00B0C506" w14:paraId="6C5AE4F6" w14:textId="69A4A99B">
      <w:pPr>
        <w:rPr>
          <w:rFonts w:cs="Arial"/>
        </w:rPr>
      </w:pPr>
      <w:r w:rsidRPr="00124DE1">
        <w:rPr>
          <w:rFonts w:cs="Arial"/>
        </w:rPr>
        <w:t xml:space="preserve">7.1 Beschrijf in 150 woorden wat je tijdens de </w:t>
      </w:r>
      <w:r w:rsidRPr="00124DE1" w:rsidR="00124DE1">
        <w:rPr>
          <w:rFonts w:cs="Arial"/>
        </w:rPr>
        <w:t>capoeira</w:t>
      </w:r>
      <w:r w:rsidRPr="00124DE1">
        <w:rPr>
          <w:rFonts w:cs="Arial"/>
        </w:rPr>
        <w:t>-workshop hebt gedaan.</w:t>
      </w:r>
      <w:r w:rsidRPr="00124DE1" w:rsidR="00124DE1">
        <w:rPr>
          <w:rFonts w:cs="Arial"/>
        </w:rPr>
        <w:br/>
      </w:r>
      <w:r w:rsidRPr="00124DE1" w:rsidR="00124DE1">
        <w:rPr>
          <w:rFonts w:cs="Arial"/>
        </w:rPr>
        <w:t>7.2 Hoe zou jij deze stijl van bewegen omschrijven of uitleggen?</w:t>
      </w:r>
    </w:p>
    <w:p w:rsidRPr="00124DE1" w:rsidR="00DE464A" w:rsidP="00B0C506" w:rsidRDefault="00B0C506" w14:paraId="540B4FAF" w14:textId="67F4AF97">
      <w:pPr>
        <w:rPr>
          <w:rFonts w:cs="Arial"/>
        </w:rPr>
      </w:pPr>
      <w:r w:rsidRPr="00124DE1">
        <w:rPr>
          <w:rFonts w:cs="Arial"/>
        </w:rPr>
        <w:t>7.</w:t>
      </w:r>
      <w:r w:rsidRPr="00124DE1" w:rsidR="00124DE1">
        <w:rPr>
          <w:rFonts w:cs="Arial"/>
        </w:rPr>
        <w:t>3</w:t>
      </w:r>
      <w:r w:rsidRPr="00124DE1">
        <w:rPr>
          <w:rFonts w:cs="Arial"/>
        </w:rPr>
        <w:t xml:space="preserve"> Omschrijf 5 verschillende </w:t>
      </w:r>
      <w:r w:rsidRPr="00124DE1" w:rsidR="00124DE1">
        <w:rPr>
          <w:rFonts w:cs="Arial"/>
        </w:rPr>
        <w:t>bewegingen die je gebruikt hebt</w:t>
      </w:r>
      <w:r w:rsidRPr="00124DE1">
        <w:rPr>
          <w:rFonts w:cs="Arial"/>
        </w:rPr>
        <w:t xml:space="preserve">.  </w:t>
      </w:r>
      <w:r w:rsidRPr="00124DE1" w:rsidR="00AC7D86">
        <w:br/>
      </w:r>
      <w:r w:rsidRPr="00124DE1">
        <w:rPr>
          <w:rFonts w:cs="Arial"/>
        </w:rPr>
        <w:t>7.</w:t>
      </w:r>
      <w:r w:rsidRPr="00124DE1" w:rsidR="00124DE1">
        <w:rPr>
          <w:rFonts w:cs="Arial"/>
        </w:rPr>
        <w:t>4</w:t>
      </w:r>
      <w:r w:rsidRPr="00124DE1">
        <w:rPr>
          <w:rFonts w:cs="Arial"/>
        </w:rPr>
        <w:t xml:space="preserve"> Wat vond je van de </w:t>
      </w:r>
      <w:r w:rsidRPr="00124DE1" w:rsidR="00124DE1">
        <w:rPr>
          <w:rFonts w:cs="Arial"/>
        </w:rPr>
        <w:t>capoeira</w:t>
      </w:r>
      <w:r w:rsidRPr="00124DE1">
        <w:rPr>
          <w:rFonts w:cs="Arial"/>
        </w:rPr>
        <w:t>-workshop? En waarom?</w:t>
      </w:r>
    </w:p>
    <w:p w:rsidRPr="00A76D0A" w:rsidR="00813AAE" w:rsidP="00DE464A" w:rsidRDefault="00D37040" w14:paraId="4B99056E" w14:textId="77777777">
      <w:pPr>
        <w:rPr>
          <w:rFonts w:cs="Arial"/>
        </w:rPr>
      </w:pPr>
      <w:r>
        <w:rPr>
          <w:rFonts w:cs="Arial"/>
        </w:rPr>
        <w:br/>
      </w:r>
    </w:p>
    <w:p w:rsidRPr="00A76D0A" w:rsidR="00813AAE" w:rsidP="00B0C506" w:rsidRDefault="00B0C506" w14:paraId="3AEA12AA" w14:textId="3F4B8622">
      <w:pPr>
        <w:pStyle w:val="Lijstalinea"/>
        <w:numPr>
          <w:ilvl w:val="0"/>
          <w:numId w:val="2"/>
        </w:numPr>
        <w:rPr>
          <w:rFonts w:cs="Arial"/>
          <w:b/>
          <w:bCs/>
        </w:rPr>
      </w:pPr>
      <w:r w:rsidRPr="00A76D0A">
        <w:rPr>
          <w:rFonts w:cs="Arial"/>
          <w:b/>
          <w:bCs/>
        </w:rPr>
        <w:t xml:space="preserve">Theatervoorstelling De Lievekamp – vrijdag </w:t>
      </w:r>
      <w:r w:rsidR="00F257A9">
        <w:rPr>
          <w:rFonts w:cs="Arial"/>
          <w:b/>
          <w:bCs/>
        </w:rPr>
        <w:t>15</w:t>
      </w:r>
      <w:r w:rsidRPr="00A76D0A">
        <w:rPr>
          <w:rFonts w:cs="Arial"/>
          <w:b/>
          <w:bCs/>
        </w:rPr>
        <w:t xml:space="preserve"> februari</w:t>
      </w:r>
    </w:p>
    <w:p w:rsidRPr="00A76D0A" w:rsidR="00A76D0A" w:rsidP="00B0C506" w:rsidRDefault="00B0C506" w14:paraId="7C3CF6D1" w14:textId="15D45F81">
      <w:pPr>
        <w:rPr>
          <w:rFonts w:cs="Arial"/>
        </w:rPr>
      </w:pPr>
      <w:r w:rsidRPr="00A76D0A">
        <w:rPr>
          <w:rFonts w:cs="Arial"/>
        </w:rPr>
        <w:t xml:space="preserve">8.1 </w:t>
      </w:r>
      <w:r w:rsidRPr="00A76D0A" w:rsidR="00A76D0A">
        <w:rPr>
          <w:rFonts w:cs="Arial"/>
        </w:rPr>
        <w:t xml:space="preserve">Ben je al een keer eerder in theater De Lievekamp geweest? Zo ja, wat heb je </w:t>
      </w:r>
      <w:r w:rsidRPr="00A76D0A" w:rsidR="00A76D0A">
        <w:rPr>
          <w:rFonts w:cs="Arial"/>
        </w:rPr>
        <w:br/>
      </w:r>
      <w:r w:rsidRPr="00A76D0A" w:rsidR="00A76D0A">
        <w:rPr>
          <w:rFonts w:cs="Arial"/>
        </w:rPr>
        <w:t>toen gezien of gedaan?</w:t>
      </w:r>
    </w:p>
    <w:p w:rsidRPr="00A76D0A" w:rsidR="00AC7D86" w:rsidP="00B0C506" w:rsidRDefault="00A76D0A" w14:paraId="4BAF657C" w14:textId="44B5235F">
      <w:pPr>
        <w:rPr>
          <w:rFonts w:cs="Arial"/>
        </w:rPr>
      </w:pPr>
      <w:r w:rsidRPr="00A76D0A">
        <w:rPr>
          <w:rFonts w:cs="Arial"/>
        </w:rPr>
        <w:t xml:space="preserve">8.2 </w:t>
      </w:r>
      <w:r w:rsidRPr="00A76D0A" w:rsidR="00B0C506">
        <w:rPr>
          <w:rFonts w:cs="Arial"/>
        </w:rPr>
        <w:t xml:space="preserve">Wat vond je van de theaterquiz voorafgaand aan de voorstelling? </w:t>
      </w:r>
      <w:r w:rsidRPr="00A76D0A" w:rsidR="00AC7D86">
        <w:br/>
      </w:r>
      <w:r w:rsidRPr="00A76D0A" w:rsidR="00B0C506">
        <w:rPr>
          <w:rFonts w:cs="Arial"/>
        </w:rPr>
        <w:t>8.</w:t>
      </w:r>
      <w:r w:rsidRPr="00A76D0A">
        <w:rPr>
          <w:rFonts w:cs="Arial"/>
        </w:rPr>
        <w:t>3</w:t>
      </w:r>
      <w:r w:rsidRPr="00A76D0A" w:rsidR="00B0C506">
        <w:rPr>
          <w:rFonts w:cs="Arial"/>
        </w:rPr>
        <w:t xml:space="preserve"> </w:t>
      </w:r>
      <w:r w:rsidRPr="00A76D0A">
        <w:rPr>
          <w:rFonts w:cs="Arial"/>
        </w:rPr>
        <w:t xml:space="preserve">Noem een weetje dat je geleerd hebt tijdens de theaterquiz. </w:t>
      </w:r>
      <w:r w:rsidRPr="00A76D0A">
        <w:rPr>
          <w:rFonts w:cs="Arial"/>
        </w:rPr>
        <w:br/>
      </w:r>
      <w:r w:rsidRPr="00A76D0A">
        <w:rPr>
          <w:rFonts w:cs="Arial"/>
        </w:rPr>
        <w:t xml:space="preserve">8.4 </w:t>
      </w:r>
      <w:r w:rsidRPr="00A76D0A" w:rsidR="00B0C506">
        <w:rPr>
          <w:rFonts w:cs="Arial"/>
        </w:rPr>
        <w:t xml:space="preserve">Beschrijf in minstens 200 woorden waar de voorstelling </w:t>
      </w:r>
      <w:proofErr w:type="spellStart"/>
      <w:r w:rsidRPr="00A76D0A" w:rsidR="00B0C506">
        <w:rPr>
          <w:rFonts w:cs="Arial"/>
        </w:rPr>
        <w:t>A</w:t>
      </w:r>
      <w:r w:rsidRPr="00A76D0A">
        <w:rPr>
          <w:rFonts w:cs="Arial"/>
        </w:rPr>
        <w:t>ntigone</w:t>
      </w:r>
      <w:proofErr w:type="spellEnd"/>
      <w:r w:rsidRPr="00A76D0A" w:rsidR="00B0C506">
        <w:rPr>
          <w:rFonts w:cs="Arial"/>
        </w:rPr>
        <w:t xml:space="preserve"> over ging.</w:t>
      </w:r>
      <w:r w:rsidRPr="00A76D0A" w:rsidR="00AC7D86">
        <w:br/>
      </w:r>
      <w:r w:rsidRPr="00A76D0A" w:rsidR="00B0C506">
        <w:rPr>
          <w:rFonts w:cs="Arial"/>
        </w:rPr>
        <w:t>8.</w:t>
      </w:r>
      <w:r w:rsidRPr="00A76D0A">
        <w:rPr>
          <w:rFonts w:cs="Arial"/>
        </w:rPr>
        <w:t>5</w:t>
      </w:r>
      <w:r w:rsidRPr="00A76D0A" w:rsidR="00B0C506">
        <w:rPr>
          <w:rFonts w:cs="Arial"/>
        </w:rPr>
        <w:t xml:space="preserve"> Welke thema’s kwamen </w:t>
      </w:r>
      <w:r w:rsidRPr="00A76D0A">
        <w:rPr>
          <w:rFonts w:cs="Arial"/>
        </w:rPr>
        <w:t>er uit de voorstelling voor jou?</w:t>
      </w:r>
    </w:p>
    <w:p w:rsidRPr="00813AAE" w:rsidR="00AC7D86" w:rsidP="00B0C506" w:rsidRDefault="00B0C506" w14:paraId="6B41B33E" w14:textId="1FD0B07C">
      <w:pPr>
        <w:rPr>
          <w:rFonts w:ascii="Arial" w:hAnsi="Arial" w:cs="Arial"/>
        </w:rPr>
      </w:pPr>
      <w:r w:rsidRPr="00A76D0A">
        <w:rPr>
          <w:rFonts w:cs="Arial"/>
        </w:rPr>
        <w:t>8.</w:t>
      </w:r>
      <w:r w:rsidRPr="00A76D0A" w:rsidR="00A76D0A">
        <w:rPr>
          <w:rFonts w:cs="Arial"/>
        </w:rPr>
        <w:t>6</w:t>
      </w:r>
      <w:r w:rsidRPr="00A76D0A">
        <w:rPr>
          <w:rFonts w:cs="Arial"/>
        </w:rPr>
        <w:t xml:space="preserve"> Beschrijf een moment uit de voorstelling wat je goed is bijgebleven. Wat vond je van dit moment? </w:t>
      </w:r>
      <w:r w:rsidRPr="00A76D0A" w:rsidR="00AC7D86">
        <w:br/>
      </w:r>
      <w:r w:rsidRPr="00A76D0A">
        <w:rPr>
          <w:rFonts w:cs="Arial"/>
        </w:rPr>
        <w:t>8.</w:t>
      </w:r>
      <w:r w:rsidRPr="00A76D0A" w:rsidR="00A76D0A">
        <w:rPr>
          <w:rFonts w:cs="Arial"/>
        </w:rPr>
        <w:t>7</w:t>
      </w:r>
      <w:r w:rsidRPr="00A76D0A">
        <w:rPr>
          <w:rFonts w:cs="Arial"/>
        </w:rPr>
        <w:t xml:space="preserve"> Beschrijf een moment of opmerking uit het nagesprek wat je goed is bijgebleven. Wat vond je van dit moment of die opmerking?</w:t>
      </w:r>
      <w:r w:rsidRPr="00A76D0A" w:rsidR="00AC7D86">
        <w:br/>
      </w:r>
      <w:r w:rsidRPr="00A76D0A">
        <w:rPr>
          <w:rFonts w:cs="Arial"/>
        </w:rPr>
        <w:t>8.</w:t>
      </w:r>
      <w:r w:rsidRPr="00A76D0A" w:rsidR="00A76D0A">
        <w:rPr>
          <w:rFonts w:cs="Arial"/>
        </w:rPr>
        <w:t>8</w:t>
      </w:r>
      <w:r w:rsidRPr="00A76D0A">
        <w:rPr>
          <w:rFonts w:cs="Arial"/>
        </w:rPr>
        <w:t xml:space="preserve"> Welk personage sprak jou het meeste aan?  En waarom?</w:t>
      </w:r>
      <w:r w:rsidRPr="00A76D0A" w:rsidR="00AC7D86">
        <w:br/>
      </w:r>
      <w:r w:rsidRPr="00A76D0A">
        <w:rPr>
          <w:rFonts w:cs="Arial"/>
        </w:rPr>
        <w:t>8.</w:t>
      </w:r>
      <w:r w:rsidRPr="00A76D0A" w:rsidR="00A76D0A">
        <w:rPr>
          <w:rFonts w:cs="Arial"/>
        </w:rPr>
        <w:t>9</w:t>
      </w:r>
      <w:r w:rsidRPr="00A76D0A">
        <w:rPr>
          <w:rFonts w:cs="Arial"/>
        </w:rPr>
        <w:t xml:space="preserve"> Omschrijf het decor van de voorstelling en geef je mening er over.</w:t>
      </w:r>
      <w:r w:rsidRPr="00A76D0A" w:rsidR="00AC7D86">
        <w:br/>
      </w:r>
      <w:r w:rsidRPr="00A76D0A">
        <w:rPr>
          <w:rFonts w:cs="Arial"/>
        </w:rPr>
        <w:t>8.</w:t>
      </w:r>
      <w:r w:rsidRPr="00A76D0A" w:rsidR="00A76D0A">
        <w:rPr>
          <w:rFonts w:cs="Arial"/>
        </w:rPr>
        <w:t>10</w:t>
      </w:r>
      <w:r w:rsidRPr="00A76D0A">
        <w:rPr>
          <w:rFonts w:cs="Arial"/>
        </w:rPr>
        <w:t xml:space="preserve"> Omschrijf de muziek in de voorstelling en geef je mening er over.</w:t>
      </w:r>
      <w:r w:rsidRPr="00A76D0A" w:rsidR="00AC7D86">
        <w:br/>
      </w:r>
      <w:r w:rsidRPr="00A76D0A">
        <w:rPr>
          <w:rFonts w:cs="Arial"/>
        </w:rPr>
        <w:t>8.</w:t>
      </w:r>
      <w:r w:rsidRPr="00A76D0A" w:rsidR="00A76D0A">
        <w:rPr>
          <w:rFonts w:cs="Arial"/>
        </w:rPr>
        <w:t>11</w:t>
      </w:r>
      <w:r w:rsidRPr="00A76D0A">
        <w:rPr>
          <w:rFonts w:cs="Arial"/>
        </w:rPr>
        <w:t xml:space="preserve"> Wat vond je van de voorstelling? En waarom?</w:t>
      </w:r>
      <w:r w:rsidR="00AC7D86">
        <w:br/>
      </w:r>
      <w:r w:rsidR="00AC7D86">
        <w:br/>
      </w:r>
    </w:p>
    <w:p w:rsidRPr="00AC7D86" w:rsidR="00AC7D86" w:rsidP="00AC7D86" w:rsidRDefault="00AC7D86" w14:paraId="0ACC66F8" w14:textId="77777777">
      <w:pPr>
        <w:pStyle w:val="Lijstalinea"/>
        <w:numPr>
          <w:ilvl w:val="0"/>
          <w:numId w:val="2"/>
        </w:numPr>
        <w:rPr>
          <w:rFonts w:cs="Arial"/>
          <w:b/>
        </w:rPr>
      </w:pPr>
      <w:r w:rsidRPr="00AC7D86">
        <w:rPr>
          <w:rFonts w:cs="Arial"/>
          <w:b/>
        </w:rPr>
        <w:t>CKV-week</w:t>
      </w:r>
    </w:p>
    <w:p w:rsidR="00AC7D86" w:rsidP="00AC7D86" w:rsidRDefault="00AC7D86" w14:paraId="452484B6" w14:textId="2EDFAEC3">
      <w:pPr>
        <w:rPr>
          <w:rFonts w:cs="Arial"/>
        </w:rPr>
      </w:pPr>
      <w:r>
        <w:rPr>
          <w:rFonts w:cs="Arial"/>
        </w:rPr>
        <w:t>9</w:t>
      </w:r>
      <w:r w:rsidRPr="00813AAE">
        <w:rPr>
          <w:rFonts w:cs="Arial"/>
        </w:rPr>
        <w:t>.1 Wat vond je van de CKV-week? Beschrijf ook waarom je dat vindt.</w:t>
      </w:r>
      <w:r>
        <w:rPr>
          <w:rFonts w:cs="Arial"/>
        </w:rPr>
        <w:t xml:space="preserve"> </w:t>
      </w:r>
      <w:r w:rsidR="00A76D0A">
        <w:rPr>
          <w:rFonts w:cs="Arial"/>
        </w:rPr>
        <w:br/>
      </w:r>
      <w:r w:rsidR="00A76D0A">
        <w:rPr>
          <w:rFonts w:cs="Arial"/>
        </w:rPr>
        <w:t>9.2 Welke activiteit vond je het meest interessant en waarom?</w:t>
      </w:r>
    </w:p>
    <w:p w:rsidR="00A76D0A" w:rsidP="00AC7D86" w:rsidRDefault="00A76D0A" w14:paraId="56403CB0" w14:textId="0D8941E6">
      <w:pPr>
        <w:rPr>
          <w:rFonts w:cs="Arial"/>
        </w:rPr>
      </w:pPr>
      <w:r>
        <w:rPr>
          <w:rFonts w:cs="Arial"/>
        </w:rPr>
        <w:t>9.3 Welke activiteit vond je het minst interessant en waarom?</w:t>
      </w:r>
    </w:p>
    <w:p w:rsidRPr="00813AAE" w:rsidR="00A76D0A" w:rsidP="00AC7D86" w:rsidRDefault="00A76D0A" w14:paraId="7C98993E" w14:textId="77777777">
      <w:pPr>
        <w:rPr>
          <w:rFonts w:cs="Arial"/>
        </w:rPr>
      </w:pPr>
    </w:p>
    <w:p w:rsidR="00DE464A" w:rsidP="00DE464A" w:rsidRDefault="00DE464A" w14:paraId="1299C43A" w14:textId="77777777"/>
    <w:p w:rsidR="008F63E0" w:rsidRDefault="008F63E0" w14:paraId="4DDBEF00" w14:textId="77777777"/>
    <w:p w:rsidR="00FE2E22" w:rsidRDefault="00FE2E22" w14:paraId="3461D779" w14:textId="77777777"/>
    <w:p w:rsidR="007D386B" w:rsidRDefault="007D386B" w14:paraId="3CF2D8B6" w14:textId="77777777"/>
    <w:p w:rsidR="00D926BE" w:rsidRDefault="00D926BE" w14:paraId="0FB78278" w14:textId="77777777"/>
    <w:sectPr w:rsidR="00D926BE" w:rsidSect="00DC05BE">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70753"/>
    <w:multiLevelType w:val="multilevel"/>
    <w:tmpl w:val="E78690DE"/>
    <w:lvl w:ilvl="0">
      <w:start w:val="1"/>
      <w:numFmt w:val="decimal"/>
      <w:lvlText w:val="%1."/>
      <w:lvlJc w:val="left"/>
      <w:pPr>
        <w:ind w:left="720" w:hanging="360"/>
      </w:pPr>
      <w:rPr>
        <w:rFonts w:hint="default"/>
      </w:rPr>
    </w:lvl>
    <w:lvl w:ilvl="1">
      <w:start w:val="1"/>
      <w:numFmt w:val="decimal"/>
      <w:lvlText w:val="%1.%2"/>
      <w:lvlJc w:val="left"/>
      <w:pPr>
        <w:ind w:left="5420" w:hanging="5060"/>
      </w:pPr>
    </w:lvl>
    <w:lvl w:ilvl="2">
      <w:start w:val="1"/>
      <w:numFmt w:val="decimal"/>
      <w:lvlText w:val="%1.%2.%3"/>
      <w:lvlJc w:val="left"/>
      <w:pPr>
        <w:ind w:left="5420" w:hanging="5060"/>
      </w:pPr>
    </w:lvl>
    <w:lvl w:ilvl="3">
      <w:start w:val="1"/>
      <w:numFmt w:val="decimal"/>
      <w:lvlText w:val="%1.%2.%3.%4"/>
      <w:lvlJc w:val="left"/>
      <w:pPr>
        <w:ind w:left="5420" w:hanging="5060"/>
      </w:pPr>
    </w:lvl>
    <w:lvl w:ilvl="4">
      <w:start w:val="1"/>
      <w:numFmt w:val="decimal"/>
      <w:lvlText w:val="%1.%2.%3.%4.%5"/>
      <w:lvlJc w:val="left"/>
      <w:pPr>
        <w:ind w:left="5420" w:hanging="5060"/>
      </w:pPr>
    </w:lvl>
    <w:lvl w:ilvl="5">
      <w:start w:val="1"/>
      <w:numFmt w:val="decimal"/>
      <w:lvlText w:val="%1.%2.%3.%4.%5.%6"/>
      <w:lvlJc w:val="left"/>
      <w:pPr>
        <w:ind w:left="5420" w:hanging="5060"/>
      </w:pPr>
    </w:lvl>
    <w:lvl w:ilvl="6">
      <w:start w:val="1"/>
      <w:numFmt w:val="decimal"/>
      <w:lvlText w:val="%1.%2.%3.%4.%5.%6.%7"/>
      <w:lvlJc w:val="left"/>
      <w:pPr>
        <w:ind w:left="5420" w:hanging="5060"/>
      </w:pPr>
    </w:lvl>
    <w:lvl w:ilvl="7">
      <w:start w:val="1"/>
      <w:numFmt w:val="decimal"/>
      <w:lvlText w:val="%1.%2.%3.%4.%5.%6.%7.%8"/>
      <w:lvlJc w:val="left"/>
      <w:pPr>
        <w:ind w:left="5420" w:hanging="5060"/>
      </w:pPr>
    </w:lvl>
    <w:lvl w:ilvl="8">
      <w:start w:val="1"/>
      <w:numFmt w:val="decimal"/>
      <w:lvlText w:val="%1.%2.%3.%4.%5.%6.%7.%8.%9"/>
      <w:lvlJc w:val="left"/>
      <w:pPr>
        <w:ind w:left="5420" w:hanging="5060"/>
      </w:pPr>
    </w:lvl>
  </w:abstractNum>
  <w:abstractNum w:abstractNumId="1" w15:restartNumberingAfterBreak="0">
    <w:nsid w:val="32327016"/>
    <w:multiLevelType w:val="hybridMultilevel"/>
    <w:tmpl w:val="772A06D2"/>
    <w:lvl w:ilvl="0" w:tplc="D524417A">
      <w:numFmt w:val="bullet"/>
      <w:lvlText w:val="-"/>
      <w:lvlJc w:val="left"/>
      <w:pPr>
        <w:ind w:left="420" w:hanging="360"/>
      </w:pPr>
      <w:rPr>
        <w:rFonts w:hint="default" w:ascii="Calibri" w:hAnsi="Calibri" w:cs="Calibri" w:eastAsiaTheme="minorHAnsi"/>
      </w:rPr>
    </w:lvl>
    <w:lvl w:ilvl="1" w:tplc="04130003" w:tentative="1">
      <w:start w:val="1"/>
      <w:numFmt w:val="bullet"/>
      <w:lvlText w:val="o"/>
      <w:lvlJc w:val="left"/>
      <w:pPr>
        <w:ind w:left="1140" w:hanging="360"/>
      </w:pPr>
      <w:rPr>
        <w:rFonts w:hint="default" w:ascii="Courier New" w:hAnsi="Courier New" w:cs="Courier New"/>
      </w:rPr>
    </w:lvl>
    <w:lvl w:ilvl="2" w:tplc="04130005" w:tentative="1">
      <w:start w:val="1"/>
      <w:numFmt w:val="bullet"/>
      <w:lvlText w:val=""/>
      <w:lvlJc w:val="left"/>
      <w:pPr>
        <w:ind w:left="1860" w:hanging="360"/>
      </w:pPr>
      <w:rPr>
        <w:rFonts w:hint="default" w:ascii="Wingdings" w:hAnsi="Wingdings"/>
      </w:rPr>
    </w:lvl>
    <w:lvl w:ilvl="3" w:tplc="04130001" w:tentative="1">
      <w:start w:val="1"/>
      <w:numFmt w:val="bullet"/>
      <w:lvlText w:val=""/>
      <w:lvlJc w:val="left"/>
      <w:pPr>
        <w:ind w:left="2580" w:hanging="360"/>
      </w:pPr>
      <w:rPr>
        <w:rFonts w:hint="default" w:ascii="Symbol" w:hAnsi="Symbol"/>
      </w:rPr>
    </w:lvl>
    <w:lvl w:ilvl="4" w:tplc="04130003" w:tentative="1">
      <w:start w:val="1"/>
      <w:numFmt w:val="bullet"/>
      <w:lvlText w:val="o"/>
      <w:lvlJc w:val="left"/>
      <w:pPr>
        <w:ind w:left="3300" w:hanging="360"/>
      </w:pPr>
      <w:rPr>
        <w:rFonts w:hint="default" w:ascii="Courier New" w:hAnsi="Courier New" w:cs="Courier New"/>
      </w:rPr>
    </w:lvl>
    <w:lvl w:ilvl="5" w:tplc="04130005" w:tentative="1">
      <w:start w:val="1"/>
      <w:numFmt w:val="bullet"/>
      <w:lvlText w:val=""/>
      <w:lvlJc w:val="left"/>
      <w:pPr>
        <w:ind w:left="4020" w:hanging="360"/>
      </w:pPr>
      <w:rPr>
        <w:rFonts w:hint="default" w:ascii="Wingdings" w:hAnsi="Wingdings"/>
      </w:rPr>
    </w:lvl>
    <w:lvl w:ilvl="6" w:tplc="04130001" w:tentative="1">
      <w:start w:val="1"/>
      <w:numFmt w:val="bullet"/>
      <w:lvlText w:val=""/>
      <w:lvlJc w:val="left"/>
      <w:pPr>
        <w:ind w:left="4740" w:hanging="360"/>
      </w:pPr>
      <w:rPr>
        <w:rFonts w:hint="default" w:ascii="Symbol" w:hAnsi="Symbol"/>
      </w:rPr>
    </w:lvl>
    <w:lvl w:ilvl="7" w:tplc="04130003" w:tentative="1">
      <w:start w:val="1"/>
      <w:numFmt w:val="bullet"/>
      <w:lvlText w:val="o"/>
      <w:lvlJc w:val="left"/>
      <w:pPr>
        <w:ind w:left="5460" w:hanging="360"/>
      </w:pPr>
      <w:rPr>
        <w:rFonts w:hint="default" w:ascii="Courier New" w:hAnsi="Courier New" w:cs="Courier New"/>
      </w:rPr>
    </w:lvl>
    <w:lvl w:ilvl="8" w:tplc="04130005" w:tentative="1">
      <w:start w:val="1"/>
      <w:numFmt w:val="bullet"/>
      <w:lvlText w:val=""/>
      <w:lvlJc w:val="left"/>
      <w:pPr>
        <w:ind w:left="6180" w:hanging="360"/>
      </w:pPr>
      <w:rPr>
        <w:rFonts w:hint="default" w:ascii="Wingdings" w:hAnsi="Wingdings"/>
      </w:rPr>
    </w:lvl>
  </w:abstractNum>
  <w:abstractNum w:abstractNumId="2" w15:restartNumberingAfterBreak="0">
    <w:nsid w:val="3FC9477E"/>
    <w:multiLevelType w:val="hybridMultilevel"/>
    <w:tmpl w:val="D7A2FC64"/>
    <w:lvl w:ilvl="0" w:tplc="472E0D62">
      <w:start w:val="1"/>
      <w:numFmt w:val="decimal"/>
      <w:lvlText w:val="%1."/>
      <w:lvlJc w:val="left"/>
      <w:pPr>
        <w:ind w:left="720" w:hanging="360"/>
      </w:pPr>
    </w:lvl>
    <w:lvl w:ilvl="1" w:tplc="BD76C7DA">
      <w:start w:val="1"/>
      <w:numFmt w:val="decimal"/>
      <w:lvlText w:val="%2."/>
      <w:lvlJc w:val="left"/>
      <w:pPr>
        <w:ind w:left="1440" w:hanging="360"/>
      </w:pPr>
    </w:lvl>
    <w:lvl w:ilvl="2" w:tplc="AE1AC7F4">
      <w:start w:val="1"/>
      <w:numFmt w:val="lowerRoman"/>
      <w:lvlText w:val="%3."/>
      <w:lvlJc w:val="right"/>
      <w:pPr>
        <w:ind w:left="2160" w:hanging="180"/>
      </w:pPr>
    </w:lvl>
    <w:lvl w:ilvl="3" w:tplc="57B6325C">
      <w:start w:val="1"/>
      <w:numFmt w:val="decimal"/>
      <w:lvlText w:val="%4."/>
      <w:lvlJc w:val="left"/>
      <w:pPr>
        <w:ind w:left="2880" w:hanging="360"/>
      </w:pPr>
    </w:lvl>
    <w:lvl w:ilvl="4" w:tplc="7EEC99D0">
      <w:start w:val="1"/>
      <w:numFmt w:val="lowerLetter"/>
      <w:lvlText w:val="%5."/>
      <w:lvlJc w:val="left"/>
      <w:pPr>
        <w:ind w:left="3600" w:hanging="360"/>
      </w:pPr>
    </w:lvl>
    <w:lvl w:ilvl="5" w:tplc="5240B444">
      <w:start w:val="1"/>
      <w:numFmt w:val="lowerRoman"/>
      <w:lvlText w:val="%6."/>
      <w:lvlJc w:val="right"/>
      <w:pPr>
        <w:ind w:left="4320" w:hanging="180"/>
      </w:pPr>
    </w:lvl>
    <w:lvl w:ilvl="6" w:tplc="03E81E66">
      <w:start w:val="1"/>
      <w:numFmt w:val="decimal"/>
      <w:lvlText w:val="%7."/>
      <w:lvlJc w:val="left"/>
      <w:pPr>
        <w:ind w:left="5040" w:hanging="360"/>
      </w:pPr>
    </w:lvl>
    <w:lvl w:ilvl="7" w:tplc="837A5C32">
      <w:start w:val="1"/>
      <w:numFmt w:val="lowerLetter"/>
      <w:lvlText w:val="%8."/>
      <w:lvlJc w:val="left"/>
      <w:pPr>
        <w:ind w:left="5760" w:hanging="360"/>
      </w:pPr>
    </w:lvl>
    <w:lvl w:ilvl="8" w:tplc="51F6ACD4">
      <w:start w:val="1"/>
      <w:numFmt w:val="lowerRoman"/>
      <w:lvlText w:val="%9."/>
      <w:lvlJc w:val="right"/>
      <w:pPr>
        <w:ind w:left="6480" w:hanging="180"/>
      </w:pPr>
    </w:lvl>
  </w:abstractNum>
  <w:abstractNum w:abstractNumId="3" w15:restartNumberingAfterBreak="0">
    <w:nsid w:val="410406C6"/>
    <w:multiLevelType w:val="hybridMultilevel"/>
    <w:tmpl w:val="397E00B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412975A8"/>
    <w:multiLevelType w:val="multilevel"/>
    <w:tmpl w:val="E78690DE"/>
    <w:lvl w:ilvl="0">
      <w:start w:val="1"/>
      <w:numFmt w:val="decimal"/>
      <w:lvlText w:val="%1."/>
      <w:lvlJc w:val="left"/>
      <w:pPr>
        <w:ind w:left="720" w:hanging="360"/>
      </w:pPr>
      <w:rPr>
        <w:rFonts w:hint="default"/>
      </w:rPr>
    </w:lvl>
    <w:lvl w:ilvl="1">
      <w:start w:val="1"/>
      <w:numFmt w:val="decimal"/>
      <w:lvlText w:val="%1.%2"/>
      <w:lvlJc w:val="left"/>
      <w:pPr>
        <w:ind w:left="5420" w:hanging="5060"/>
      </w:pPr>
    </w:lvl>
    <w:lvl w:ilvl="2">
      <w:start w:val="1"/>
      <w:numFmt w:val="decimal"/>
      <w:lvlText w:val="%1.%2.%3"/>
      <w:lvlJc w:val="left"/>
      <w:pPr>
        <w:ind w:left="5420" w:hanging="5060"/>
      </w:pPr>
    </w:lvl>
    <w:lvl w:ilvl="3">
      <w:start w:val="1"/>
      <w:numFmt w:val="decimal"/>
      <w:lvlText w:val="%1.%2.%3.%4"/>
      <w:lvlJc w:val="left"/>
      <w:pPr>
        <w:ind w:left="5420" w:hanging="5060"/>
      </w:pPr>
    </w:lvl>
    <w:lvl w:ilvl="4">
      <w:start w:val="1"/>
      <w:numFmt w:val="decimal"/>
      <w:lvlText w:val="%1.%2.%3.%4.%5"/>
      <w:lvlJc w:val="left"/>
      <w:pPr>
        <w:ind w:left="5420" w:hanging="5060"/>
      </w:pPr>
    </w:lvl>
    <w:lvl w:ilvl="5">
      <w:start w:val="1"/>
      <w:numFmt w:val="decimal"/>
      <w:lvlText w:val="%1.%2.%3.%4.%5.%6"/>
      <w:lvlJc w:val="left"/>
      <w:pPr>
        <w:ind w:left="5420" w:hanging="5060"/>
      </w:pPr>
    </w:lvl>
    <w:lvl w:ilvl="6">
      <w:start w:val="1"/>
      <w:numFmt w:val="decimal"/>
      <w:lvlText w:val="%1.%2.%3.%4.%5.%6.%7"/>
      <w:lvlJc w:val="left"/>
      <w:pPr>
        <w:ind w:left="5420" w:hanging="5060"/>
      </w:pPr>
    </w:lvl>
    <w:lvl w:ilvl="7">
      <w:start w:val="1"/>
      <w:numFmt w:val="decimal"/>
      <w:lvlText w:val="%1.%2.%3.%4.%5.%6.%7.%8"/>
      <w:lvlJc w:val="left"/>
      <w:pPr>
        <w:ind w:left="5420" w:hanging="5060"/>
      </w:pPr>
    </w:lvl>
    <w:lvl w:ilvl="8">
      <w:start w:val="1"/>
      <w:numFmt w:val="decimal"/>
      <w:lvlText w:val="%1.%2.%3.%4.%5.%6.%7.%8.%9"/>
      <w:lvlJc w:val="left"/>
      <w:pPr>
        <w:ind w:left="5420" w:hanging="5060"/>
      </w:pPr>
    </w:lvl>
  </w:abstractNum>
  <w:abstractNum w:abstractNumId="5" w15:restartNumberingAfterBreak="0">
    <w:nsid w:val="56E25F45"/>
    <w:multiLevelType w:val="multilevel"/>
    <w:tmpl w:val="E78690DE"/>
    <w:lvl w:ilvl="0">
      <w:start w:val="1"/>
      <w:numFmt w:val="decimal"/>
      <w:lvlText w:val="%1."/>
      <w:lvlJc w:val="left"/>
      <w:pPr>
        <w:ind w:left="720" w:hanging="360"/>
      </w:pPr>
      <w:rPr>
        <w:rFonts w:hint="default"/>
      </w:rPr>
    </w:lvl>
    <w:lvl w:ilvl="1">
      <w:start w:val="1"/>
      <w:numFmt w:val="decimal"/>
      <w:lvlText w:val="%1.%2"/>
      <w:lvlJc w:val="left"/>
      <w:pPr>
        <w:ind w:left="5420" w:hanging="5060"/>
      </w:pPr>
    </w:lvl>
    <w:lvl w:ilvl="2">
      <w:start w:val="1"/>
      <w:numFmt w:val="decimal"/>
      <w:lvlText w:val="%1.%2.%3"/>
      <w:lvlJc w:val="left"/>
      <w:pPr>
        <w:ind w:left="5420" w:hanging="5060"/>
      </w:pPr>
    </w:lvl>
    <w:lvl w:ilvl="3">
      <w:start w:val="1"/>
      <w:numFmt w:val="decimal"/>
      <w:lvlText w:val="%1.%2.%3.%4"/>
      <w:lvlJc w:val="left"/>
      <w:pPr>
        <w:ind w:left="5420" w:hanging="5060"/>
      </w:pPr>
    </w:lvl>
    <w:lvl w:ilvl="4">
      <w:start w:val="1"/>
      <w:numFmt w:val="decimal"/>
      <w:lvlText w:val="%1.%2.%3.%4.%5"/>
      <w:lvlJc w:val="left"/>
      <w:pPr>
        <w:ind w:left="5420" w:hanging="5060"/>
      </w:pPr>
    </w:lvl>
    <w:lvl w:ilvl="5">
      <w:start w:val="1"/>
      <w:numFmt w:val="decimal"/>
      <w:lvlText w:val="%1.%2.%3.%4.%5.%6"/>
      <w:lvlJc w:val="left"/>
      <w:pPr>
        <w:ind w:left="5420" w:hanging="5060"/>
      </w:pPr>
    </w:lvl>
    <w:lvl w:ilvl="6">
      <w:start w:val="1"/>
      <w:numFmt w:val="decimal"/>
      <w:lvlText w:val="%1.%2.%3.%4.%5.%6.%7"/>
      <w:lvlJc w:val="left"/>
      <w:pPr>
        <w:ind w:left="5420" w:hanging="5060"/>
      </w:pPr>
    </w:lvl>
    <w:lvl w:ilvl="7">
      <w:start w:val="1"/>
      <w:numFmt w:val="decimal"/>
      <w:lvlText w:val="%1.%2.%3.%4.%5.%6.%7.%8"/>
      <w:lvlJc w:val="left"/>
      <w:pPr>
        <w:ind w:left="5420" w:hanging="5060"/>
      </w:pPr>
    </w:lvl>
    <w:lvl w:ilvl="8">
      <w:start w:val="1"/>
      <w:numFmt w:val="decimal"/>
      <w:lvlText w:val="%1.%2.%3.%4.%5.%6.%7.%8.%9"/>
      <w:lvlJc w:val="left"/>
      <w:pPr>
        <w:ind w:left="5420" w:hanging="506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CB"/>
    <w:rsid w:val="00010E37"/>
    <w:rsid w:val="0004086C"/>
    <w:rsid w:val="000A588F"/>
    <w:rsid w:val="001053CB"/>
    <w:rsid w:val="00124DE1"/>
    <w:rsid w:val="0017124B"/>
    <w:rsid w:val="00193059"/>
    <w:rsid w:val="00244940"/>
    <w:rsid w:val="002C4AEC"/>
    <w:rsid w:val="002E35FB"/>
    <w:rsid w:val="002E4B73"/>
    <w:rsid w:val="002E7E9F"/>
    <w:rsid w:val="002F06DC"/>
    <w:rsid w:val="00385EDA"/>
    <w:rsid w:val="003E57FC"/>
    <w:rsid w:val="00467126"/>
    <w:rsid w:val="004A7E00"/>
    <w:rsid w:val="00522A73"/>
    <w:rsid w:val="00585008"/>
    <w:rsid w:val="00633844"/>
    <w:rsid w:val="0069513E"/>
    <w:rsid w:val="006D16A5"/>
    <w:rsid w:val="00742EE8"/>
    <w:rsid w:val="007C4DE1"/>
    <w:rsid w:val="007D386B"/>
    <w:rsid w:val="007E6154"/>
    <w:rsid w:val="007F4BD1"/>
    <w:rsid w:val="00813AAE"/>
    <w:rsid w:val="00820A86"/>
    <w:rsid w:val="0089481D"/>
    <w:rsid w:val="008B31A1"/>
    <w:rsid w:val="008B73EE"/>
    <w:rsid w:val="008F63E0"/>
    <w:rsid w:val="009422DD"/>
    <w:rsid w:val="009D67A8"/>
    <w:rsid w:val="00A17C07"/>
    <w:rsid w:val="00A405C5"/>
    <w:rsid w:val="00A76D0A"/>
    <w:rsid w:val="00AC6B0D"/>
    <w:rsid w:val="00AC7D86"/>
    <w:rsid w:val="00B01758"/>
    <w:rsid w:val="00B0C506"/>
    <w:rsid w:val="00B56A92"/>
    <w:rsid w:val="00BB72D8"/>
    <w:rsid w:val="00BD0CC1"/>
    <w:rsid w:val="00C13BCE"/>
    <w:rsid w:val="00C645C4"/>
    <w:rsid w:val="00C661CF"/>
    <w:rsid w:val="00CF6956"/>
    <w:rsid w:val="00D324BE"/>
    <w:rsid w:val="00D37040"/>
    <w:rsid w:val="00D451AF"/>
    <w:rsid w:val="00D926BE"/>
    <w:rsid w:val="00DA69EB"/>
    <w:rsid w:val="00DC05BE"/>
    <w:rsid w:val="00DE464A"/>
    <w:rsid w:val="00E471E9"/>
    <w:rsid w:val="00E55DE3"/>
    <w:rsid w:val="00E75F80"/>
    <w:rsid w:val="00E8365D"/>
    <w:rsid w:val="00E953BE"/>
    <w:rsid w:val="00F257A9"/>
    <w:rsid w:val="00F325ED"/>
    <w:rsid w:val="00FB553F"/>
    <w:rsid w:val="00FE2E22"/>
    <w:rsid w:val="00FE6ED6"/>
    <w:rsid w:val="7AF370A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8AE1"/>
  <w15:docId w15:val="{EC54AA5D-3DB9-4597-85E6-C72BB08A6D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4A7E00"/>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E8365D"/>
    <w:pPr>
      <w:ind w:left="720"/>
      <w:contextualSpacing/>
    </w:pPr>
  </w:style>
  <w:style w:type="character" w:styleId="Hyperlink">
    <w:name w:val="Hyperlink"/>
    <w:basedOn w:val="Standaardalinea-lettertype"/>
    <w:uiPriority w:val="99"/>
    <w:unhideWhenUsed/>
    <w:rsid w:val="00BD0C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372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cjp.nl"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477FD4F860E488D96DE9CAED19CC3" ma:contentTypeVersion="2" ma:contentTypeDescription="Een nieuw document maken." ma:contentTypeScope="" ma:versionID="cbfb069b4f60a9a38e0f393c83a76e90">
  <xsd:schema xmlns:xsd="http://www.w3.org/2001/XMLSchema" xmlns:xs="http://www.w3.org/2001/XMLSchema" xmlns:p="http://schemas.microsoft.com/office/2006/metadata/properties" xmlns:ns2="80a6744e-6354-4fa9-bff8-89741f4e8e60" targetNamespace="http://schemas.microsoft.com/office/2006/metadata/properties" ma:root="true" ma:fieldsID="39181a573319ac611b9df77d939cab60" ns2:_="">
    <xsd:import namespace="80a6744e-6354-4fa9-bff8-89741f4e8e6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6744e-6354-4fa9-bff8-89741f4e8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96405-D1FB-4D9B-A5C7-12F0D172189A}"/>
</file>

<file path=customXml/itemProps2.xml><?xml version="1.0" encoding="utf-8"?>
<ds:datastoreItem xmlns:ds="http://schemas.openxmlformats.org/officeDocument/2006/customXml" ds:itemID="{72A2E19A-FACD-4235-ABB0-2BC4CBC76F1D}"/>
</file>

<file path=customXml/itemProps3.xml><?xml version="1.0" encoding="utf-8"?>
<ds:datastoreItem xmlns:ds="http://schemas.openxmlformats.org/officeDocument/2006/customXml" ds:itemID="{9DB1FB75-DB8B-4EE5-B3E8-FA0A38462F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Het Hooghuis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Femke Engelen</dc:creator>
  <cp:lastModifiedBy>Engelen, FM (Femke)</cp:lastModifiedBy>
  <cp:revision>13</cp:revision>
  <dcterms:created xsi:type="dcterms:W3CDTF">2018-11-21T10:12:00Z</dcterms:created>
  <dcterms:modified xsi:type="dcterms:W3CDTF">2019-01-16T09:33:49Z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0x010100801477FD4F860E488D96DE9CAED19CC3</vt:lpwstr>
  </property>
  <property fmtid="{D5CDD505-2E9C-101B-9397-08002B2CF9AE}" pid="3" name="AuthorIds_UIVersion_512">
    <vt:lpwstr>12</vt:lpwstr>
  </property>
</Properties>
</file>